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19010" w14:textId="63AD677A" w:rsidR="007F00E3" w:rsidRPr="00351358" w:rsidRDefault="007F00E3" w:rsidP="007F00E3">
      <w:pPr>
        <w:pStyle w:val="Nincstrkz"/>
        <w:rPr>
          <w:b/>
          <w:bCs/>
          <w:sz w:val="28"/>
          <w:szCs w:val="28"/>
        </w:rPr>
      </w:pPr>
      <w:r w:rsidRPr="00351358">
        <w:rPr>
          <w:b/>
          <w:bCs/>
          <w:sz w:val="28"/>
          <w:szCs w:val="28"/>
        </w:rPr>
        <w:t>Tisztelt Hegyközségi Tagok !</w:t>
      </w:r>
    </w:p>
    <w:p w14:paraId="3A830748" w14:textId="77777777" w:rsidR="007F00E3" w:rsidRDefault="007F00E3" w:rsidP="007F00E3">
      <w:pPr>
        <w:pStyle w:val="Nincstrkz"/>
      </w:pPr>
    </w:p>
    <w:p w14:paraId="771828A5" w14:textId="2D0571F1" w:rsidR="007F00E3" w:rsidRDefault="007F00E3" w:rsidP="00351358">
      <w:pPr>
        <w:pStyle w:val="Nincstrkz"/>
        <w:jc w:val="both"/>
      </w:pPr>
      <w:r>
        <w:t xml:space="preserve">Az új TOKAJ-HUNGARY védjegyes 0,75 -ös UVAG színű </w:t>
      </w:r>
      <w:r w:rsidR="00351358">
        <w:t xml:space="preserve">csavarzáras </w:t>
      </w:r>
      <w:r>
        <w:t xml:space="preserve">palack </w:t>
      </w:r>
      <w:r w:rsidR="00351358">
        <w:t xml:space="preserve">értékesítését </w:t>
      </w:r>
      <w:r>
        <w:t>a gyártó</w:t>
      </w:r>
      <w:r w:rsidR="00351358">
        <w:t xml:space="preserve">tól kapott </w:t>
      </w:r>
      <w:r w:rsidR="004E02E6">
        <w:t xml:space="preserve">szállítási </w:t>
      </w:r>
      <w:r>
        <w:t>információk alapján Társaságunk</w:t>
      </w:r>
    </w:p>
    <w:p w14:paraId="40208D8D" w14:textId="77777777" w:rsidR="007F00E3" w:rsidRDefault="007F00E3" w:rsidP="007F00E3">
      <w:pPr>
        <w:pStyle w:val="Nincstrkz"/>
      </w:pPr>
    </w:p>
    <w:p w14:paraId="620C28AE" w14:textId="77777777" w:rsidR="004E02E6" w:rsidRDefault="004E02E6" w:rsidP="007F00E3">
      <w:pPr>
        <w:pStyle w:val="Nincstrkz"/>
      </w:pPr>
    </w:p>
    <w:p w14:paraId="06212326" w14:textId="5A8F0C48" w:rsidR="00043091" w:rsidRDefault="007F00E3" w:rsidP="00F045A4">
      <w:pPr>
        <w:pStyle w:val="Nincstrkz"/>
        <w:jc w:val="center"/>
        <w:rPr>
          <w:b/>
          <w:bCs/>
          <w:sz w:val="48"/>
          <w:szCs w:val="48"/>
        </w:rPr>
      </w:pPr>
      <w:r w:rsidRPr="006F3F15">
        <w:rPr>
          <w:b/>
          <w:bCs/>
          <w:sz w:val="48"/>
          <w:szCs w:val="48"/>
        </w:rPr>
        <w:t>2023.</w:t>
      </w:r>
      <w:r w:rsidR="00351358" w:rsidRPr="006F3F15">
        <w:rPr>
          <w:b/>
          <w:bCs/>
          <w:sz w:val="48"/>
          <w:szCs w:val="48"/>
        </w:rPr>
        <w:t xml:space="preserve"> augusztus 15- én  elindítja.</w:t>
      </w:r>
    </w:p>
    <w:tbl>
      <w:tblPr>
        <w:tblW w:w="83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84"/>
        <w:gridCol w:w="2410"/>
        <w:gridCol w:w="1985"/>
      </w:tblGrid>
      <w:tr w:rsidR="00043091" w:rsidRPr="00043091" w14:paraId="2BBF5C3F" w14:textId="77777777" w:rsidTr="00043091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9C1A47A" w14:textId="77777777" w:rsidR="00043091" w:rsidRPr="00043091" w:rsidRDefault="00043091" w:rsidP="000430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0430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  <w:t xml:space="preserve">Palack jellemzői: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FC598" w14:textId="77777777" w:rsidR="00043091" w:rsidRPr="00043091" w:rsidRDefault="00043091" w:rsidP="000430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043091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Súly: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C39EC" w14:textId="77777777" w:rsidR="00043091" w:rsidRPr="00043091" w:rsidRDefault="00043091" w:rsidP="000430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043091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500 g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70D8B" w14:textId="77777777" w:rsidR="00043091" w:rsidRPr="00043091" w:rsidRDefault="00043091" w:rsidP="000430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</w:tr>
      <w:tr w:rsidR="00043091" w:rsidRPr="00043091" w14:paraId="24C71978" w14:textId="77777777" w:rsidTr="00043091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2B30D" w14:textId="77777777" w:rsidR="00043091" w:rsidRPr="00043091" w:rsidRDefault="00043091" w:rsidP="000430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BF595" w14:textId="77777777" w:rsidR="00043091" w:rsidRPr="00043091" w:rsidRDefault="00043091" w:rsidP="000430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043091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Magasság: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91246" w14:textId="77777777" w:rsidR="00043091" w:rsidRPr="00043091" w:rsidRDefault="00043091" w:rsidP="000430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043091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302 ± 9mm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EC34D" w14:textId="77777777" w:rsidR="00043091" w:rsidRPr="00043091" w:rsidRDefault="00043091" w:rsidP="000430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</w:tr>
      <w:tr w:rsidR="00043091" w:rsidRPr="00043091" w14:paraId="289BDA34" w14:textId="77777777" w:rsidTr="00043091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8E8CA" w14:textId="77777777" w:rsidR="00043091" w:rsidRPr="00043091" w:rsidRDefault="00043091" w:rsidP="000430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738D8" w14:textId="77777777" w:rsidR="00043091" w:rsidRPr="00043091" w:rsidRDefault="00043091" w:rsidP="000430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043091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Átmérő: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C776F" w14:textId="77777777" w:rsidR="00043091" w:rsidRPr="00043091" w:rsidRDefault="00043091" w:rsidP="000430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043091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86,3 ± 1,6 mm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EA350" w14:textId="77777777" w:rsidR="00043091" w:rsidRPr="00043091" w:rsidRDefault="00043091" w:rsidP="000430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</w:tr>
      <w:tr w:rsidR="00043091" w:rsidRPr="00043091" w14:paraId="74B28C74" w14:textId="77777777" w:rsidTr="00043091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EC1D2" w14:textId="77777777" w:rsidR="00043091" w:rsidRPr="00043091" w:rsidRDefault="00043091" w:rsidP="000430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E99B1" w14:textId="77777777" w:rsidR="00043091" w:rsidRPr="00043091" w:rsidRDefault="00043091" w:rsidP="000430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043091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Szín: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ACD46" w14:textId="77777777" w:rsidR="00043091" w:rsidRPr="00043091" w:rsidRDefault="00043091" w:rsidP="000430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043091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UVAG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1FC8E" w14:textId="77777777" w:rsidR="00043091" w:rsidRPr="00043091" w:rsidRDefault="00043091" w:rsidP="000430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</w:tr>
      <w:tr w:rsidR="00043091" w:rsidRPr="00043091" w14:paraId="43C5FCB3" w14:textId="77777777" w:rsidTr="00043091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3392D" w14:textId="77777777" w:rsidR="00043091" w:rsidRPr="00043091" w:rsidRDefault="00043091" w:rsidP="000430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530B6" w14:textId="77777777" w:rsidR="00043091" w:rsidRPr="00043091" w:rsidRDefault="00043091" w:rsidP="000430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043091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Zárás: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AAD42" w14:textId="77777777" w:rsidR="00043091" w:rsidRPr="00043091" w:rsidRDefault="00043091" w:rsidP="000430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043091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Csavarzár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57492" w14:textId="77777777" w:rsidR="00043091" w:rsidRPr="00043091" w:rsidRDefault="00043091" w:rsidP="000430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</w:tr>
      <w:tr w:rsidR="00043091" w:rsidRPr="00043091" w14:paraId="18228C12" w14:textId="77777777" w:rsidTr="00043091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C3BF1" w14:textId="77777777" w:rsidR="00043091" w:rsidRPr="00043091" w:rsidRDefault="00043091" w:rsidP="000430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44905" w14:textId="77777777" w:rsidR="00043091" w:rsidRPr="00043091" w:rsidRDefault="00043091" w:rsidP="000430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043091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1 raklap mennyiség: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20EB3" w14:textId="77777777" w:rsidR="00043091" w:rsidRPr="00043091" w:rsidRDefault="00043091" w:rsidP="000430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043091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1.183 palack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AA040" w14:textId="77777777" w:rsidR="00043091" w:rsidRPr="00043091" w:rsidRDefault="00043091" w:rsidP="000430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</w:tr>
      <w:tr w:rsidR="00043091" w:rsidRPr="00043091" w14:paraId="1BEF8FBD" w14:textId="77777777" w:rsidTr="00043091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459B2" w14:textId="77777777" w:rsidR="00043091" w:rsidRPr="00043091" w:rsidRDefault="00043091" w:rsidP="000430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1BC43" w14:textId="77777777" w:rsidR="00043091" w:rsidRPr="00043091" w:rsidRDefault="00043091" w:rsidP="000430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043091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1 kamion mennyiség: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00B78" w14:textId="77777777" w:rsidR="00043091" w:rsidRPr="00043091" w:rsidRDefault="00043091" w:rsidP="000430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043091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26 raklap / 30.758 palack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4B423" w14:textId="77777777" w:rsidR="00043091" w:rsidRPr="00043091" w:rsidRDefault="00043091" w:rsidP="000430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</w:tr>
      <w:tr w:rsidR="00043091" w:rsidRPr="00043091" w14:paraId="36517484" w14:textId="77777777" w:rsidTr="00043091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A0426" w14:textId="77777777" w:rsidR="00043091" w:rsidRPr="00043091" w:rsidRDefault="00043091" w:rsidP="000430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E1261" w14:textId="77777777" w:rsidR="00043091" w:rsidRPr="00043091" w:rsidRDefault="00043091" w:rsidP="000430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3CE49" w14:textId="77777777" w:rsidR="00043091" w:rsidRPr="00043091" w:rsidRDefault="00043091" w:rsidP="000430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D7F18" w14:textId="77777777" w:rsidR="00043091" w:rsidRPr="00043091" w:rsidRDefault="00043091" w:rsidP="000430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  <w:tr w:rsidR="00043091" w:rsidRPr="00043091" w14:paraId="4268EFB8" w14:textId="77777777" w:rsidTr="00043091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EFB9A7" w14:textId="77777777" w:rsidR="00043091" w:rsidRPr="00043091" w:rsidRDefault="00043091" w:rsidP="000430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0430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  <w:t>Raklap specifikáció: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2235F" w14:textId="77777777" w:rsidR="00043091" w:rsidRPr="00043091" w:rsidRDefault="00043091" w:rsidP="000430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043091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Köztes típus: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3B5F8" w14:textId="77777777" w:rsidR="00043091" w:rsidRPr="00043091" w:rsidRDefault="00043091" w:rsidP="000430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043091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Műanyag</w:t>
            </w:r>
          </w:p>
        </w:tc>
      </w:tr>
      <w:tr w:rsidR="00043091" w:rsidRPr="00043091" w14:paraId="4BD23EEC" w14:textId="77777777" w:rsidTr="00043091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12CCD" w14:textId="77777777" w:rsidR="00043091" w:rsidRPr="00043091" w:rsidRDefault="00043091" w:rsidP="000430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08ED6" w14:textId="77777777" w:rsidR="00043091" w:rsidRPr="00043091" w:rsidRDefault="00043091" w:rsidP="000430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043091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Raklap méret: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483D4" w14:textId="77777777" w:rsidR="00043091" w:rsidRPr="00043091" w:rsidRDefault="00043091" w:rsidP="000430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043091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IND T.F 1000x1200</w:t>
            </w:r>
          </w:p>
        </w:tc>
      </w:tr>
      <w:tr w:rsidR="00043091" w:rsidRPr="00043091" w14:paraId="5CB4446E" w14:textId="77777777" w:rsidTr="00043091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4B495" w14:textId="77777777" w:rsidR="00043091" w:rsidRPr="00043091" w:rsidRDefault="00043091" w:rsidP="000430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09198" w14:textId="77777777" w:rsidR="00043091" w:rsidRPr="00043091" w:rsidRDefault="00043091" w:rsidP="000430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043091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Raklap sor: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E496A" w14:textId="77777777" w:rsidR="00043091" w:rsidRPr="00043091" w:rsidRDefault="00043091" w:rsidP="000430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043091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32F23" w14:textId="77777777" w:rsidR="00043091" w:rsidRPr="00043091" w:rsidRDefault="00043091" w:rsidP="000430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043091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3</w:t>
            </w:r>
          </w:p>
        </w:tc>
      </w:tr>
      <w:tr w:rsidR="00043091" w:rsidRPr="00043091" w14:paraId="13EB0BA6" w14:textId="77777777" w:rsidTr="00043091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20D66" w14:textId="77777777" w:rsidR="00043091" w:rsidRPr="00043091" w:rsidRDefault="00043091" w:rsidP="000430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8C8EF" w14:textId="77777777" w:rsidR="00043091" w:rsidRPr="00043091" w:rsidRDefault="00043091" w:rsidP="000430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043091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Raklap/palack db: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17296" w14:textId="77777777" w:rsidR="00043091" w:rsidRPr="00043091" w:rsidRDefault="00043091" w:rsidP="000430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043091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676 db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59E69" w14:textId="77777777" w:rsidR="00043091" w:rsidRPr="00043091" w:rsidRDefault="00043091" w:rsidP="000430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043091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507 db</w:t>
            </w:r>
          </w:p>
        </w:tc>
      </w:tr>
      <w:tr w:rsidR="00043091" w:rsidRPr="00043091" w14:paraId="3BB8ECC0" w14:textId="77777777" w:rsidTr="00043091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A8931" w14:textId="77777777" w:rsidR="00043091" w:rsidRPr="00043091" w:rsidRDefault="00043091" w:rsidP="000430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DE4E1" w14:textId="77777777" w:rsidR="00043091" w:rsidRPr="00043091" w:rsidRDefault="00043091" w:rsidP="000430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043091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Raklap magasság: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281E8" w14:textId="77777777" w:rsidR="00043091" w:rsidRPr="00043091" w:rsidRDefault="00043091" w:rsidP="000430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043091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1370 mm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E3F8D" w14:textId="77777777" w:rsidR="00043091" w:rsidRPr="00043091" w:rsidRDefault="00043091" w:rsidP="000430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043091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1064mm</w:t>
            </w:r>
          </w:p>
        </w:tc>
      </w:tr>
      <w:tr w:rsidR="00043091" w:rsidRPr="00043091" w14:paraId="5B22E9AC" w14:textId="77777777" w:rsidTr="00043091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F4FC0" w14:textId="77777777" w:rsidR="00043091" w:rsidRPr="00043091" w:rsidRDefault="00043091" w:rsidP="000430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355F6" w14:textId="77777777" w:rsidR="00043091" w:rsidRPr="00043091" w:rsidRDefault="00043091" w:rsidP="000430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043091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Nettó raklap súly: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596B6" w14:textId="77777777" w:rsidR="00043091" w:rsidRPr="00043091" w:rsidRDefault="00043091" w:rsidP="000430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043091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338 kg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37D84" w14:textId="77777777" w:rsidR="00043091" w:rsidRPr="00043091" w:rsidRDefault="00043091" w:rsidP="000430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043091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254 kg</w:t>
            </w:r>
          </w:p>
        </w:tc>
      </w:tr>
      <w:tr w:rsidR="00043091" w:rsidRPr="00043091" w14:paraId="10EF7D56" w14:textId="77777777" w:rsidTr="00043091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B6414" w14:textId="77777777" w:rsidR="00043091" w:rsidRPr="00043091" w:rsidRDefault="00043091" w:rsidP="000430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B4DB2" w14:textId="77777777" w:rsidR="00043091" w:rsidRPr="00043091" w:rsidRDefault="00043091" w:rsidP="000430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043091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Bruttó raklap súly: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09E39" w14:textId="77777777" w:rsidR="00043091" w:rsidRPr="00043091" w:rsidRDefault="00043091" w:rsidP="000430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043091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358 kg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2D482" w14:textId="77777777" w:rsidR="00043091" w:rsidRPr="00043091" w:rsidRDefault="00043091" w:rsidP="000430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043091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272 kg</w:t>
            </w:r>
          </w:p>
        </w:tc>
      </w:tr>
    </w:tbl>
    <w:p w14:paraId="719E653D" w14:textId="77777777" w:rsidR="00810F19" w:rsidRDefault="00810F19" w:rsidP="007F00E3">
      <w:pPr>
        <w:pStyle w:val="Nincstrkz"/>
      </w:pPr>
    </w:p>
    <w:p w14:paraId="238E72F2" w14:textId="40399164" w:rsidR="00351358" w:rsidRDefault="00351358" w:rsidP="007F00E3">
      <w:pPr>
        <w:pStyle w:val="Nincstrkz"/>
      </w:pPr>
      <w:r>
        <w:t xml:space="preserve">(a palack rajza a landmarktokaj.hu honlapunkról letölthető) </w:t>
      </w:r>
    </w:p>
    <w:p w14:paraId="53A1B27E" w14:textId="77777777" w:rsidR="007F00E3" w:rsidRDefault="007F00E3" w:rsidP="007F00E3">
      <w:pPr>
        <w:pStyle w:val="Nincstrkz"/>
      </w:pPr>
    </w:p>
    <w:p w14:paraId="026799BF" w14:textId="3B0C3CD5" w:rsidR="007F00E3" w:rsidRPr="003C217F" w:rsidRDefault="007F00E3" w:rsidP="007F00E3">
      <w:pPr>
        <w:pStyle w:val="Nincstrkz"/>
        <w:rPr>
          <w:b/>
          <w:bCs/>
          <w:sz w:val="36"/>
          <w:szCs w:val="36"/>
        </w:rPr>
      </w:pPr>
      <w:r w:rsidRPr="003C217F">
        <w:rPr>
          <w:b/>
          <w:bCs/>
          <w:sz w:val="36"/>
          <w:szCs w:val="36"/>
        </w:rPr>
        <w:t xml:space="preserve">Raklapos rendelés </w:t>
      </w:r>
    </w:p>
    <w:p w14:paraId="52F0B5CD" w14:textId="3CF0BC7D" w:rsidR="007F00E3" w:rsidRDefault="007F00E3" w:rsidP="007F00E3">
      <w:pPr>
        <w:pStyle w:val="Nincstrkz"/>
      </w:pPr>
      <w:r>
        <w:t xml:space="preserve">A palack átvehető Társaságunk bodrogkisfaludi raktárban, vagy </w:t>
      </w:r>
      <w:r w:rsidR="001B126B">
        <w:t xml:space="preserve">a vevő telephelyére </w:t>
      </w:r>
      <w:r>
        <w:t xml:space="preserve">rendelhető. </w:t>
      </w:r>
    </w:p>
    <w:p w14:paraId="3076ACB1" w14:textId="001B2B84" w:rsidR="007F00E3" w:rsidRDefault="007F00E3" w:rsidP="007F00E3">
      <w:pPr>
        <w:pStyle w:val="Nincstrkz"/>
      </w:pPr>
      <w:r>
        <w:t>Az ár tartalmazza a borvidéken belüli kiszállítás költségeit is. A kiszállítás hetente egy alkalommal, csütörtökön történik.</w:t>
      </w:r>
    </w:p>
    <w:p w14:paraId="2AA56567" w14:textId="77777777" w:rsidR="007F00E3" w:rsidRDefault="007F00E3" w:rsidP="007F00E3">
      <w:pPr>
        <w:pStyle w:val="Nincstrkz"/>
      </w:pPr>
    </w:p>
    <w:p w14:paraId="1898138D" w14:textId="5F86812F" w:rsidR="007F00E3" w:rsidRPr="003C217F" w:rsidRDefault="007F00E3" w:rsidP="007F00E3">
      <w:pPr>
        <w:pStyle w:val="Nincstrkz"/>
        <w:rPr>
          <w:b/>
          <w:bCs/>
          <w:sz w:val="36"/>
          <w:szCs w:val="36"/>
        </w:rPr>
      </w:pPr>
      <w:r w:rsidRPr="003C217F">
        <w:rPr>
          <w:b/>
          <w:bCs/>
          <w:sz w:val="36"/>
          <w:szCs w:val="36"/>
        </w:rPr>
        <w:t xml:space="preserve">Kamionos rendelés </w:t>
      </w:r>
    </w:p>
    <w:p w14:paraId="47E2B553" w14:textId="12A042D6" w:rsidR="007F00E3" w:rsidRDefault="007F00E3" w:rsidP="007F00E3">
      <w:pPr>
        <w:pStyle w:val="Nincstrkz"/>
      </w:pPr>
      <w:r>
        <w:t>Kizárólag teljes kamion és a vevő telephelyére történő rendelés esetén.</w:t>
      </w:r>
    </w:p>
    <w:p w14:paraId="4F720A03" w14:textId="77777777" w:rsidR="007F00E3" w:rsidRDefault="007F00E3" w:rsidP="007F00E3">
      <w:pPr>
        <w:pStyle w:val="Nincstrkz"/>
      </w:pPr>
    </w:p>
    <w:p w14:paraId="41527238" w14:textId="4E5D303D" w:rsidR="007F00E3" w:rsidRDefault="00E468F7" w:rsidP="007F00E3">
      <w:pPr>
        <w:pStyle w:val="Nincstrkz"/>
      </w:pPr>
      <w:r>
        <w:t>Megrendeléseiket a mellékelt megrendelőn adhatják le Társaságunk részére.</w:t>
      </w:r>
      <w:r w:rsidR="00A97E0E">
        <w:t xml:space="preserve"> </w:t>
      </w:r>
    </w:p>
    <w:p w14:paraId="1B6B429C" w14:textId="77777777" w:rsidR="00E468F7" w:rsidRDefault="00E468F7" w:rsidP="007F00E3">
      <w:pPr>
        <w:pStyle w:val="Nincstrkz"/>
      </w:pPr>
    </w:p>
    <w:p w14:paraId="1EB16131" w14:textId="3DBB7B8F" w:rsidR="00A97E0E" w:rsidRDefault="00A97E0E" w:rsidP="004E02E6">
      <w:pPr>
        <w:pStyle w:val="Nincstrkz"/>
        <w:jc w:val="both"/>
      </w:pPr>
      <w:r>
        <w:t xml:space="preserve">A palack folyamatos ellátása érdekében kérjük töltsék ki és küldjék el részünkre az éves </w:t>
      </w:r>
      <w:r w:rsidR="004E02E6">
        <w:t xml:space="preserve">előzetes </w:t>
      </w:r>
      <w:r>
        <w:t>felmérő lapot is, amely nem jelent még megrendelést, de részünkre fontos információ, hogy a jelzett mennyiséget a jelzett időben biztosítsuk Önök részére.</w:t>
      </w:r>
      <w:r w:rsidR="004E02E6">
        <w:t xml:space="preserve"> </w:t>
      </w:r>
    </w:p>
    <w:p w14:paraId="0A8922A6" w14:textId="77777777" w:rsidR="00A97E0E" w:rsidRDefault="00A97E0E" w:rsidP="007F00E3">
      <w:pPr>
        <w:pStyle w:val="Nincstrkz"/>
      </w:pPr>
    </w:p>
    <w:p w14:paraId="35B82335" w14:textId="77777777" w:rsidR="004E02E6" w:rsidRDefault="004E02E6" w:rsidP="007F00E3">
      <w:pPr>
        <w:pStyle w:val="Nincstrkz"/>
      </w:pPr>
    </w:p>
    <w:p w14:paraId="3EAEBF4B" w14:textId="77777777" w:rsidR="00A97E0E" w:rsidRDefault="00A97E0E" w:rsidP="007F00E3">
      <w:pPr>
        <w:pStyle w:val="Nincstrkz"/>
      </w:pPr>
      <w:r>
        <w:t>Tisztelettel:</w:t>
      </w:r>
    </w:p>
    <w:p w14:paraId="540CCB3A" w14:textId="5F988493" w:rsidR="00E468F7" w:rsidRDefault="00A97E0E" w:rsidP="007F00E3">
      <w:pPr>
        <w:pStyle w:val="Nincstrkz"/>
      </w:pPr>
      <w:r>
        <w:t xml:space="preserve">Tokaji Szőlő – és Bortermelési Közösségi Infrastruktúra Központ Nonprofit Kft </w:t>
      </w:r>
    </w:p>
    <w:p w14:paraId="3139EC11" w14:textId="4C8BACF5" w:rsidR="007F00E3" w:rsidRDefault="007F00E3" w:rsidP="007F00E3">
      <w:pPr>
        <w:pStyle w:val="Nincstrkz"/>
      </w:pPr>
    </w:p>
    <w:sectPr w:rsidR="007F00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0E3"/>
    <w:rsid w:val="00043091"/>
    <w:rsid w:val="000E472A"/>
    <w:rsid w:val="001B126B"/>
    <w:rsid w:val="002414D9"/>
    <w:rsid w:val="00346A24"/>
    <w:rsid w:val="00351358"/>
    <w:rsid w:val="00364184"/>
    <w:rsid w:val="003C217F"/>
    <w:rsid w:val="004E02E6"/>
    <w:rsid w:val="006F3F15"/>
    <w:rsid w:val="00734F93"/>
    <w:rsid w:val="007F00E3"/>
    <w:rsid w:val="00810F19"/>
    <w:rsid w:val="008A3B2D"/>
    <w:rsid w:val="00A97E0E"/>
    <w:rsid w:val="00E468F7"/>
    <w:rsid w:val="00F045A4"/>
    <w:rsid w:val="00FD2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E9889"/>
  <w15:chartTrackingRefBased/>
  <w15:docId w15:val="{D02105A9-F19A-4562-A2F7-A5191E4BE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7F00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15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186</Words>
  <Characters>1287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Pásztor Péter</dc:creator>
  <cp:keywords/>
  <dc:description/>
  <cp:lastModifiedBy>Jakab Mónika</cp:lastModifiedBy>
  <cp:revision>12</cp:revision>
  <dcterms:created xsi:type="dcterms:W3CDTF">2023-06-28T14:30:00Z</dcterms:created>
  <dcterms:modified xsi:type="dcterms:W3CDTF">2023-08-11T08:38:00Z</dcterms:modified>
</cp:coreProperties>
</file>